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457BE" w14:textId="77777777" w:rsidR="001C1605" w:rsidRDefault="001C1605"/>
    <w:tbl>
      <w:tblPr>
        <w:tblStyle w:val="Tablaconcuadrcula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2166"/>
        <w:gridCol w:w="2166"/>
        <w:gridCol w:w="2167"/>
      </w:tblGrid>
      <w:tr w:rsidR="001C1605" w:rsidRPr="00522798" w14:paraId="532E8734" w14:textId="77777777" w:rsidTr="001C1605">
        <w:trPr>
          <w:trHeight w:val="260"/>
        </w:trPr>
        <w:tc>
          <w:tcPr>
            <w:tcW w:w="2166" w:type="dxa"/>
          </w:tcPr>
          <w:p w14:paraId="1BA6DDFB" w14:textId="77777777" w:rsidR="001C1605" w:rsidRPr="00640B77" w:rsidRDefault="001C1605" w:rsidP="001C1605">
            <w:pPr>
              <w:pStyle w:val="Text"/>
              <w:jc w:val="center"/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0B77"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LUNES</w:t>
            </w:r>
          </w:p>
        </w:tc>
        <w:tc>
          <w:tcPr>
            <w:tcW w:w="2166" w:type="dxa"/>
          </w:tcPr>
          <w:p w14:paraId="6B9EA45F" w14:textId="77777777" w:rsidR="001C1605" w:rsidRPr="00640B77" w:rsidRDefault="001C1605" w:rsidP="001C1605">
            <w:pPr>
              <w:pStyle w:val="Text"/>
              <w:jc w:val="center"/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0B77"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MARTES</w:t>
            </w:r>
          </w:p>
        </w:tc>
        <w:tc>
          <w:tcPr>
            <w:tcW w:w="2166" w:type="dxa"/>
          </w:tcPr>
          <w:p w14:paraId="4014C793" w14:textId="77777777" w:rsidR="001C1605" w:rsidRPr="00640B77" w:rsidRDefault="001C1605" w:rsidP="001C1605">
            <w:pPr>
              <w:pStyle w:val="Text"/>
              <w:jc w:val="center"/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0B77"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MIÉRCOLES</w:t>
            </w:r>
          </w:p>
        </w:tc>
        <w:tc>
          <w:tcPr>
            <w:tcW w:w="2166" w:type="dxa"/>
          </w:tcPr>
          <w:p w14:paraId="78391E00" w14:textId="77777777" w:rsidR="001C1605" w:rsidRPr="00640B77" w:rsidRDefault="001C1605" w:rsidP="001C1605">
            <w:pPr>
              <w:pStyle w:val="Text"/>
              <w:jc w:val="center"/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0B77"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JUEVES</w:t>
            </w:r>
          </w:p>
        </w:tc>
        <w:tc>
          <w:tcPr>
            <w:tcW w:w="2166" w:type="dxa"/>
          </w:tcPr>
          <w:p w14:paraId="4240F0C4" w14:textId="77777777" w:rsidR="001C1605" w:rsidRPr="00640B77" w:rsidRDefault="001C1605" w:rsidP="001C1605">
            <w:pPr>
              <w:pStyle w:val="Text"/>
              <w:jc w:val="center"/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0B77"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VIERNES</w:t>
            </w:r>
          </w:p>
        </w:tc>
        <w:tc>
          <w:tcPr>
            <w:tcW w:w="2166" w:type="dxa"/>
          </w:tcPr>
          <w:p w14:paraId="50617854" w14:textId="77777777" w:rsidR="001C1605" w:rsidRPr="00640B77" w:rsidRDefault="001C1605" w:rsidP="001C1605">
            <w:pPr>
              <w:pStyle w:val="Text"/>
              <w:jc w:val="center"/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0B77"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SÁBADO</w:t>
            </w:r>
          </w:p>
        </w:tc>
        <w:tc>
          <w:tcPr>
            <w:tcW w:w="2167" w:type="dxa"/>
          </w:tcPr>
          <w:p w14:paraId="46520249" w14:textId="77777777" w:rsidR="001C1605" w:rsidRPr="00640B77" w:rsidRDefault="001C1605" w:rsidP="001C1605">
            <w:pPr>
              <w:pStyle w:val="Text"/>
              <w:jc w:val="center"/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0B77">
              <w:rPr>
                <w:rFonts w:ascii="Candara" w:hAnsi="Candara"/>
                <w:b/>
                <w:bCs/>
                <w:color w:val="D8D8D8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DOMINGO</w:t>
            </w:r>
          </w:p>
        </w:tc>
      </w:tr>
      <w:tr w:rsidR="00522798" w:rsidRPr="00522798" w14:paraId="50E49874" w14:textId="77777777" w:rsidTr="001C1605">
        <w:trPr>
          <w:trHeight w:val="260"/>
        </w:trPr>
        <w:tc>
          <w:tcPr>
            <w:tcW w:w="2166" w:type="dxa"/>
          </w:tcPr>
          <w:p w14:paraId="3B05CA2E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682A1CF4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  <w:t>CANDELA PARA LOS PIES</w:t>
            </w:r>
          </w:p>
          <w:p w14:paraId="32A5991A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</w:pPr>
            <w:proofErr w:type="spellStart"/>
            <w:r w:rsidRPr="00640B77"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  <w:t>DjMatador</w:t>
            </w:r>
            <w:proofErr w:type="spellEnd"/>
          </w:p>
          <w:p w14:paraId="15EF59D5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>7h - 9h (COL-MEX)</w:t>
            </w:r>
          </w:p>
          <w:p w14:paraId="1A55FCA0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>8h - 10h (VEN)</w:t>
            </w:r>
          </w:p>
          <w:p w14:paraId="6FC93B19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 xml:space="preserve">14h - 16h (EUR) </w:t>
            </w:r>
          </w:p>
          <w:p w14:paraId="15ED1809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43BFBEC0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272F2800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  <w:t>CANDELA PARA LOS PIES</w:t>
            </w:r>
          </w:p>
          <w:p w14:paraId="571E425E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</w:pPr>
            <w:proofErr w:type="spellStart"/>
            <w:r w:rsidRPr="00640B77"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  <w:t>DjMatador</w:t>
            </w:r>
            <w:proofErr w:type="spellEnd"/>
          </w:p>
          <w:p w14:paraId="10353B1D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>7h - 9h (COL-MEX)</w:t>
            </w:r>
          </w:p>
          <w:p w14:paraId="65297A1C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>8h - 10h (VEN)</w:t>
            </w:r>
          </w:p>
          <w:p w14:paraId="033E7551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 xml:space="preserve">14h - 16h (EUR) </w:t>
            </w:r>
          </w:p>
          <w:p w14:paraId="0E27628B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17FC383B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23B2A858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  <w:t>CANDELA PARA LOS PIES</w:t>
            </w:r>
          </w:p>
          <w:p w14:paraId="17F1055F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</w:pPr>
            <w:proofErr w:type="spellStart"/>
            <w:r w:rsidRPr="00640B77"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  <w:t>DjMatador</w:t>
            </w:r>
            <w:proofErr w:type="spellEnd"/>
          </w:p>
          <w:p w14:paraId="06D9761F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>7h - 9h (COL-MEX)</w:t>
            </w:r>
          </w:p>
          <w:p w14:paraId="5F9544D3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>8h - 10h (VEN)</w:t>
            </w:r>
          </w:p>
          <w:p w14:paraId="7C7E2A04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 xml:space="preserve">14h - 16h (EUR) </w:t>
            </w:r>
          </w:p>
          <w:p w14:paraId="0F1ED3B7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2CACDB7D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4805D2EA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  <w:t>CANDELA PARA LOS PIES</w:t>
            </w:r>
          </w:p>
          <w:p w14:paraId="22792F9B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</w:pPr>
            <w:proofErr w:type="spellStart"/>
            <w:r w:rsidRPr="00640B77"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  <w:t>DjMatador</w:t>
            </w:r>
            <w:proofErr w:type="spellEnd"/>
          </w:p>
          <w:p w14:paraId="30995E05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>7h - 9h (COL-MEX)</w:t>
            </w:r>
          </w:p>
          <w:p w14:paraId="06B8B2B2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>8h - 10h (VEN)</w:t>
            </w:r>
          </w:p>
          <w:p w14:paraId="76AC1813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 xml:space="preserve">14h - 16h (EUR) </w:t>
            </w:r>
          </w:p>
          <w:p w14:paraId="432480B2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6A6A06CD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02E8F274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  <w:t>CANDELA PARA LOS PIES</w:t>
            </w:r>
          </w:p>
          <w:p w14:paraId="3DA9F6A0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</w:pPr>
            <w:proofErr w:type="spellStart"/>
            <w:r w:rsidRPr="00640B77">
              <w:rPr>
                <w:rFonts w:ascii="Candara" w:hAnsi="Candara"/>
                <w:b/>
                <w:bCs/>
                <w:color w:val="A4251A" w:themeColor="accent1" w:themeShade="BF"/>
                <w:sz w:val="16"/>
                <w:szCs w:val="16"/>
              </w:rPr>
              <w:t>DjMatador</w:t>
            </w:r>
            <w:proofErr w:type="spellEnd"/>
          </w:p>
          <w:p w14:paraId="34D864EF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>7h - 9h (COL-MEX)</w:t>
            </w:r>
          </w:p>
          <w:p w14:paraId="6CA4EDF4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>8h - 10h (VEN)</w:t>
            </w:r>
          </w:p>
          <w:p w14:paraId="0E498E46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 w:cs="Calibri"/>
                <w:sz w:val="16"/>
                <w:szCs w:val="16"/>
              </w:rPr>
            </w:pPr>
            <w:r w:rsidRPr="00522798">
              <w:rPr>
                <w:rFonts w:ascii="Candara" w:hAnsi="Candara" w:cs="Calibri"/>
                <w:sz w:val="16"/>
                <w:szCs w:val="16"/>
              </w:rPr>
              <w:t xml:space="preserve">14h - 16h (EUR) </w:t>
            </w:r>
          </w:p>
          <w:p w14:paraId="36E3C4CF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5B020793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7" w:type="dxa"/>
          </w:tcPr>
          <w:p w14:paraId="77E96C17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</w:tr>
      <w:tr w:rsidR="00522798" w:rsidRPr="00522798" w14:paraId="3BD13E0C" w14:textId="77777777" w:rsidTr="001C1605">
        <w:trPr>
          <w:trHeight w:val="572"/>
        </w:trPr>
        <w:tc>
          <w:tcPr>
            <w:tcW w:w="2166" w:type="dxa"/>
          </w:tcPr>
          <w:p w14:paraId="6CB97BC5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22CE2868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  <w:t>EXPRESIÓN LATINA</w:t>
            </w:r>
          </w:p>
          <w:p w14:paraId="59F0F0BA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  <w:t>Elvis Araujo</w:t>
            </w:r>
          </w:p>
          <w:p w14:paraId="0B4FEC56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9h - 11h (COL-MEX)</w:t>
            </w:r>
          </w:p>
          <w:p w14:paraId="142A4DC7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10h - 12h (VEN)</w:t>
            </w:r>
          </w:p>
          <w:p w14:paraId="35F6770D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16h - 18h (EUR)</w:t>
            </w:r>
          </w:p>
          <w:p w14:paraId="4B420A8F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3F9BEBD0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6A6A58CE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  <w:t>EXPRESIÓN LATINA</w:t>
            </w:r>
          </w:p>
          <w:p w14:paraId="0CDDD11F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  <w:t>Elvis Araujo</w:t>
            </w:r>
          </w:p>
          <w:p w14:paraId="65691205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9h - 11h (COL-MEX)</w:t>
            </w:r>
          </w:p>
          <w:p w14:paraId="0AE52994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10h - 12h (VEN)</w:t>
            </w:r>
          </w:p>
          <w:p w14:paraId="1478CB7D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16h - 18h (EUR)</w:t>
            </w:r>
          </w:p>
          <w:p w14:paraId="79234124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5886EDE6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0BE4BBA8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  <w:t>EXPRESIÓN LATINA</w:t>
            </w:r>
          </w:p>
          <w:p w14:paraId="60FFDC05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  <w:t>Elvis Araujo</w:t>
            </w:r>
          </w:p>
          <w:p w14:paraId="3921B9BF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9h - 11h (COL-MEX)</w:t>
            </w:r>
          </w:p>
          <w:p w14:paraId="5DDF9F63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10h - 12h (VEN)</w:t>
            </w:r>
          </w:p>
          <w:p w14:paraId="66F29259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16h - 18h (EUR)</w:t>
            </w:r>
          </w:p>
          <w:p w14:paraId="02E54411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3070EA96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4DA42DBB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  <w:t>EXPRESIÓN LATINA</w:t>
            </w:r>
          </w:p>
          <w:p w14:paraId="2E7B45D0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  <w:t>Elvis Araujo</w:t>
            </w:r>
          </w:p>
          <w:p w14:paraId="21C205B4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9h - 11h (COL-MEX)</w:t>
            </w:r>
          </w:p>
          <w:p w14:paraId="2B617BB2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10h - 12h (VEN)</w:t>
            </w:r>
          </w:p>
          <w:p w14:paraId="55D32312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16h - 18h (EUR)</w:t>
            </w:r>
          </w:p>
          <w:p w14:paraId="1FF5475A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1FBF0B0F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753C25C5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  <w:t>EXPRESIÓN LATINA</w:t>
            </w:r>
          </w:p>
          <w:p w14:paraId="1F81E23E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0C5536" w:themeColor="accent5" w:themeShade="80"/>
                <w:sz w:val="16"/>
                <w:szCs w:val="16"/>
              </w:rPr>
              <w:t>Elvis Araujo</w:t>
            </w:r>
          </w:p>
          <w:p w14:paraId="7998EE85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9h - 11h (COL-MEX)</w:t>
            </w:r>
          </w:p>
          <w:p w14:paraId="7B034BB7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10h - 12h (VEN)</w:t>
            </w:r>
          </w:p>
          <w:p w14:paraId="487C9ECC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16h - 18h (EUR)</w:t>
            </w:r>
          </w:p>
          <w:p w14:paraId="6FE4C090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35BC46F4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167" w:type="dxa"/>
          </w:tcPr>
          <w:p w14:paraId="12FAD530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</w:tr>
      <w:tr w:rsidR="00522798" w:rsidRPr="00522798" w14:paraId="2273ED06" w14:textId="77777777" w:rsidTr="001C1605">
        <w:trPr>
          <w:trHeight w:val="572"/>
        </w:trPr>
        <w:tc>
          <w:tcPr>
            <w:tcW w:w="2166" w:type="dxa"/>
          </w:tcPr>
          <w:p w14:paraId="65462142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4E76C515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>LOS PANAS PATILLANDO</w:t>
            </w:r>
          </w:p>
          <w:p w14:paraId="3D7383E1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 xml:space="preserve">Freddy y </w:t>
            </w:r>
            <w:proofErr w:type="spellStart"/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>Verónica</w:t>
            </w:r>
            <w:proofErr w:type="spellEnd"/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 xml:space="preserve"> Gonzale</w:t>
            </w:r>
            <w:r w:rsidR="001C1605"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>z</w:t>
            </w:r>
          </w:p>
          <w:p w14:paraId="139732FF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11h - 13h (COL-MEX)</w:t>
            </w:r>
          </w:p>
          <w:p w14:paraId="2A8C1576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12h - 14h (VEN)</w:t>
            </w:r>
          </w:p>
          <w:p w14:paraId="5B202BE1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18h - 20h (EUR)</w:t>
            </w:r>
          </w:p>
          <w:p w14:paraId="7C4032AC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45E4EBD1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2E86361B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>LOS PANAS PATILLANDO</w:t>
            </w:r>
          </w:p>
          <w:p w14:paraId="6DD6678D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 xml:space="preserve">Freddy y </w:t>
            </w:r>
            <w:proofErr w:type="spellStart"/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>Verónica</w:t>
            </w:r>
            <w:proofErr w:type="spellEnd"/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 xml:space="preserve"> Gonzalez</w:t>
            </w:r>
          </w:p>
          <w:p w14:paraId="36EBE5CA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11h - 13h (COL-MEX)</w:t>
            </w:r>
          </w:p>
          <w:p w14:paraId="12DB4F8D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12h - 14h (VEN)</w:t>
            </w:r>
          </w:p>
          <w:p w14:paraId="02878D8C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18h - 20h (EUR)</w:t>
            </w:r>
          </w:p>
          <w:p w14:paraId="254DE59D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386E82E4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2224A275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>LOS PANAS PATILLANDO</w:t>
            </w:r>
          </w:p>
          <w:p w14:paraId="7279348C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 xml:space="preserve">Freddy y </w:t>
            </w:r>
            <w:proofErr w:type="spellStart"/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>Verónica</w:t>
            </w:r>
            <w:proofErr w:type="spellEnd"/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 xml:space="preserve"> Gonzalez</w:t>
            </w:r>
          </w:p>
          <w:p w14:paraId="38BF68DC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11h - 13h (COL-MEX)</w:t>
            </w:r>
          </w:p>
          <w:p w14:paraId="22268A07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12h - 14h (VEN)</w:t>
            </w:r>
          </w:p>
          <w:p w14:paraId="3B89FAAC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18h - 20h (EUR)</w:t>
            </w:r>
          </w:p>
          <w:p w14:paraId="376260F1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542DC9D4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58C6E49C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>LOS PANAS PATILLANDO</w:t>
            </w:r>
          </w:p>
          <w:p w14:paraId="613D0B83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 xml:space="preserve">Freddy y </w:t>
            </w:r>
            <w:proofErr w:type="spellStart"/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>Verónica</w:t>
            </w:r>
            <w:proofErr w:type="spellEnd"/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 xml:space="preserve"> Gonzalez</w:t>
            </w:r>
          </w:p>
          <w:p w14:paraId="2DCFDBDB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11h - 13h (COL-MEX)</w:t>
            </w:r>
          </w:p>
          <w:p w14:paraId="1A321DA1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12h - 14h (VEN)</w:t>
            </w:r>
          </w:p>
          <w:p w14:paraId="0FA75E64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18h - 20h (EUR)</w:t>
            </w:r>
          </w:p>
          <w:p w14:paraId="22DCDEF2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0E61C1BC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77E08DE9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>LOS PANAS PATILLANDO</w:t>
            </w:r>
          </w:p>
          <w:p w14:paraId="7CB12D0F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 xml:space="preserve">Freddy y </w:t>
            </w:r>
            <w:proofErr w:type="spellStart"/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>Verónica</w:t>
            </w:r>
            <w:proofErr w:type="spellEnd"/>
            <w:r w:rsidRPr="00640B77">
              <w:rPr>
                <w:rFonts w:ascii="Candara" w:hAnsi="Candara"/>
                <w:b/>
                <w:bCs/>
                <w:color w:val="FF9900"/>
                <w:sz w:val="16"/>
                <w:szCs w:val="16"/>
              </w:rPr>
              <w:t xml:space="preserve"> Gonzalez</w:t>
            </w:r>
          </w:p>
          <w:p w14:paraId="0A0B60E6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11h - 13h (COL-MEX)</w:t>
            </w:r>
          </w:p>
          <w:p w14:paraId="71910F60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12h - 14h (VEN)</w:t>
            </w:r>
          </w:p>
          <w:p w14:paraId="6507BC13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18h - 20h (EUR)</w:t>
            </w:r>
          </w:p>
          <w:p w14:paraId="74C71BD0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1582DE85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589F53C8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7" w:type="dxa"/>
          </w:tcPr>
          <w:p w14:paraId="735DF3B9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765BF8C3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6600CC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6600CC"/>
                <w:sz w:val="16"/>
                <w:szCs w:val="16"/>
              </w:rPr>
              <w:t>DOMINGO BOLERO</w:t>
            </w:r>
          </w:p>
          <w:p w14:paraId="41635B15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6600CC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6600CC"/>
                <w:sz w:val="16"/>
                <w:szCs w:val="16"/>
              </w:rPr>
              <w:t xml:space="preserve">William </w:t>
            </w:r>
            <w:proofErr w:type="spellStart"/>
            <w:r w:rsidRPr="00640B77">
              <w:rPr>
                <w:rFonts w:ascii="Candara" w:hAnsi="Candara"/>
                <w:b/>
                <w:bCs/>
                <w:color w:val="6600CC"/>
                <w:sz w:val="16"/>
                <w:szCs w:val="16"/>
              </w:rPr>
              <w:t>Ríos</w:t>
            </w:r>
            <w:proofErr w:type="spellEnd"/>
          </w:p>
          <w:p w14:paraId="1BAA136A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11h - 13h (COL-MEX)</w:t>
            </w:r>
          </w:p>
          <w:p w14:paraId="66B79ABA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12h - 14h (VEN)</w:t>
            </w:r>
          </w:p>
          <w:p w14:paraId="2CB7CDE1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18h - 20h (EUR)</w:t>
            </w:r>
          </w:p>
          <w:p w14:paraId="2261F154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</w:tr>
      <w:tr w:rsidR="00522798" w:rsidRPr="00522798" w14:paraId="65D46FAA" w14:textId="77777777" w:rsidTr="001C1605">
        <w:trPr>
          <w:trHeight w:val="572"/>
        </w:trPr>
        <w:tc>
          <w:tcPr>
            <w:tcW w:w="2166" w:type="dxa"/>
          </w:tcPr>
          <w:p w14:paraId="5458B9EC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6AE17C28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6764FA2C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3C658D" w:themeColor="accent3" w:themeTint="BF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3C658D" w:themeColor="accent3" w:themeTint="BF"/>
                <w:sz w:val="16"/>
                <w:szCs w:val="16"/>
              </w:rPr>
              <w:t>ROMPIENDO FRONTERAS</w:t>
            </w:r>
          </w:p>
          <w:p w14:paraId="27DE5CB4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3C658D" w:themeColor="accent3" w:themeTint="BF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3C658D" w:themeColor="accent3" w:themeTint="BF"/>
                <w:sz w:val="16"/>
                <w:szCs w:val="16"/>
              </w:rPr>
              <w:t xml:space="preserve">William </w:t>
            </w:r>
            <w:proofErr w:type="spellStart"/>
            <w:r w:rsidRPr="00640B77">
              <w:rPr>
                <w:rFonts w:ascii="Candara" w:hAnsi="Candara"/>
                <w:b/>
                <w:bCs/>
                <w:color w:val="3C658D" w:themeColor="accent3" w:themeTint="BF"/>
                <w:sz w:val="16"/>
                <w:szCs w:val="16"/>
              </w:rPr>
              <w:t>Ríos</w:t>
            </w:r>
            <w:proofErr w:type="spellEnd"/>
          </w:p>
          <w:p w14:paraId="18971C64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13h - 15h (COL-MEX)</w:t>
            </w:r>
          </w:p>
          <w:p w14:paraId="7828E83D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14h - 16h (VEN)</w:t>
            </w:r>
          </w:p>
          <w:p w14:paraId="54626A0A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20h - 22h (EUR)</w:t>
            </w:r>
          </w:p>
          <w:p w14:paraId="5E8AE177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10F87849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272B4B22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50BC9E53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3C658D" w:themeColor="accent3" w:themeTint="BF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3C658D" w:themeColor="accent3" w:themeTint="BF"/>
                <w:sz w:val="16"/>
                <w:szCs w:val="16"/>
              </w:rPr>
              <w:t>ROMPIENDO FRONTERAS</w:t>
            </w:r>
          </w:p>
          <w:p w14:paraId="6F12B8AE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3C658D" w:themeColor="accent3" w:themeTint="BF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3C658D" w:themeColor="accent3" w:themeTint="BF"/>
                <w:sz w:val="16"/>
                <w:szCs w:val="16"/>
              </w:rPr>
              <w:t xml:space="preserve">William </w:t>
            </w:r>
            <w:proofErr w:type="spellStart"/>
            <w:r w:rsidRPr="00640B77">
              <w:rPr>
                <w:rFonts w:ascii="Candara" w:hAnsi="Candara"/>
                <w:b/>
                <w:bCs/>
                <w:color w:val="3C658D" w:themeColor="accent3" w:themeTint="BF"/>
                <w:sz w:val="16"/>
                <w:szCs w:val="16"/>
              </w:rPr>
              <w:t>Ríos</w:t>
            </w:r>
            <w:proofErr w:type="spellEnd"/>
          </w:p>
          <w:p w14:paraId="6248E88A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13h - 15h (COL-MEX)</w:t>
            </w:r>
          </w:p>
          <w:p w14:paraId="220DD36C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14h - 16h (VEN)</w:t>
            </w:r>
          </w:p>
          <w:p w14:paraId="07748F2F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20h - 22h (EUR)</w:t>
            </w:r>
          </w:p>
          <w:p w14:paraId="1DA5B35A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78DE3CCA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00CEFAF6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DC3223" w:themeColor="accent1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DC3223" w:themeColor="accent1"/>
                <w:sz w:val="16"/>
                <w:szCs w:val="16"/>
              </w:rPr>
              <w:t>LA HORA DEL CORRINCHE</w:t>
            </w:r>
          </w:p>
          <w:p w14:paraId="1F7E604C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DC3223" w:themeColor="accent1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DC3223" w:themeColor="accent1"/>
                <w:sz w:val="16"/>
                <w:szCs w:val="16"/>
              </w:rPr>
              <w:t xml:space="preserve">Roy </w:t>
            </w:r>
            <w:proofErr w:type="spellStart"/>
            <w:r w:rsidRPr="00640B77">
              <w:rPr>
                <w:rFonts w:ascii="Candara" w:hAnsi="Candara"/>
                <w:b/>
                <w:bCs/>
                <w:color w:val="DC3223" w:themeColor="accent1"/>
                <w:sz w:val="16"/>
                <w:szCs w:val="16"/>
              </w:rPr>
              <w:t>Caicedo</w:t>
            </w:r>
            <w:proofErr w:type="spellEnd"/>
          </w:p>
          <w:p w14:paraId="4E410E8A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13h - 15h (COL-MEX)</w:t>
            </w:r>
          </w:p>
          <w:p w14:paraId="30D79BB0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14h - 16h (VEN)</w:t>
            </w:r>
          </w:p>
          <w:p w14:paraId="5A7C7F1C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20h - 22h (EUR)</w:t>
            </w:r>
          </w:p>
          <w:p w14:paraId="75253CA5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6" w:type="dxa"/>
          </w:tcPr>
          <w:p w14:paraId="3094803A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4C07F554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CC00CC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CC00CC"/>
                <w:sz w:val="16"/>
                <w:szCs w:val="16"/>
              </w:rPr>
              <w:t>CUATRO MONOS</w:t>
            </w:r>
          </w:p>
          <w:p w14:paraId="685B838F" w14:textId="77777777" w:rsidR="00522798" w:rsidRPr="00640B77" w:rsidRDefault="00522798" w:rsidP="00522798">
            <w:pPr>
              <w:pStyle w:val="Text"/>
              <w:jc w:val="center"/>
              <w:rPr>
                <w:rFonts w:ascii="Candara" w:hAnsi="Candara"/>
                <w:b/>
                <w:bCs/>
                <w:color w:val="CC00CC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CC00CC"/>
                <w:sz w:val="16"/>
                <w:szCs w:val="16"/>
              </w:rPr>
              <w:t xml:space="preserve">William </w:t>
            </w:r>
            <w:proofErr w:type="spellStart"/>
            <w:r w:rsidRPr="00640B77">
              <w:rPr>
                <w:rFonts w:ascii="Candara" w:hAnsi="Candara"/>
                <w:b/>
                <w:bCs/>
                <w:color w:val="CC00CC"/>
                <w:sz w:val="16"/>
                <w:szCs w:val="16"/>
              </w:rPr>
              <w:t>Ríos</w:t>
            </w:r>
            <w:proofErr w:type="spellEnd"/>
            <w:r w:rsidRPr="00640B77">
              <w:rPr>
                <w:rFonts w:ascii="Candara" w:hAnsi="Candara"/>
                <w:b/>
                <w:bCs/>
                <w:color w:val="CC00CC"/>
                <w:sz w:val="16"/>
                <w:szCs w:val="16"/>
              </w:rPr>
              <w:t xml:space="preserve"> y </w:t>
            </w:r>
            <w:proofErr w:type="spellStart"/>
            <w:r w:rsidRPr="00640B77">
              <w:rPr>
                <w:rFonts w:ascii="Candara" w:hAnsi="Candara"/>
                <w:b/>
                <w:bCs/>
                <w:color w:val="CC00CC"/>
                <w:sz w:val="16"/>
                <w:szCs w:val="16"/>
              </w:rPr>
              <w:t>Osley</w:t>
            </w:r>
            <w:proofErr w:type="spellEnd"/>
            <w:r w:rsidRPr="00640B77">
              <w:rPr>
                <w:rFonts w:ascii="Candara" w:hAnsi="Candara"/>
                <w:b/>
                <w:bCs/>
                <w:color w:val="CC00CC"/>
                <w:sz w:val="16"/>
                <w:szCs w:val="16"/>
              </w:rPr>
              <w:t xml:space="preserve"> Herrera</w:t>
            </w:r>
          </w:p>
          <w:p w14:paraId="19D3024F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14h - 18h (COL-MEX)</w:t>
            </w:r>
          </w:p>
          <w:p w14:paraId="4F0C3FC1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15h - 19h (VEN)</w:t>
            </w:r>
          </w:p>
          <w:p w14:paraId="23F6ABA7" w14:textId="77777777" w:rsidR="00522798" w:rsidRPr="00522798" w:rsidRDefault="00522798" w:rsidP="00522798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21h - 1h (EUR)</w:t>
            </w:r>
          </w:p>
          <w:p w14:paraId="4923E5A8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  <w:tc>
          <w:tcPr>
            <w:tcW w:w="2167" w:type="dxa"/>
          </w:tcPr>
          <w:p w14:paraId="012E3C85" w14:textId="77777777" w:rsidR="00522798" w:rsidRPr="00522798" w:rsidRDefault="00522798" w:rsidP="00522798">
            <w:pPr>
              <w:pStyle w:val="Text"/>
              <w:rPr>
                <w:rFonts w:ascii="Candara" w:hAnsi="Candara"/>
                <w:b/>
                <w:bCs/>
                <w:sz w:val="16"/>
                <w:szCs w:val="16"/>
              </w:rPr>
            </w:pPr>
          </w:p>
        </w:tc>
      </w:tr>
      <w:tr w:rsidR="001C1605" w:rsidRPr="00522798" w14:paraId="323EE12D" w14:textId="77777777" w:rsidTr="001C1605">
        <w:trPr>
          <w:trHeight w:val="572"/>
        </w:trPr>
        <w:tc>
          <w:tcPr>
            <w:tcW w:w="2166" w:type="dxa"/>
          </w:tcPr>
          <w:p w14:paraId="21CCB330" w14:textId="77777777" w:rsidR="001C1605" w:rsidRPr="00522798" w:rsidRDefault="001C1605" w:rsidP="001C1605">
            <w:pPr>
              <w:pStyle w:val="Text"/>
              <w:rPr>
                <w:rFonts w:ascii="Candara" w:hAnsi="Candara"/>
                <w:b/>
                <w:bCs/>
              </w:rPr>
            </w:pPr>
          </w:p>
        </w:tc>
        <w:tc>
          <w:tcPr>
            <w:tcW w:w="2166" w:type="dxa"/>
          </w:tcPr>
          <w:p w14:paraId="450302FE" w14:textId="77777777" w:rsidR="001C1605" w:rsidRPr="00522798" w:rsidRDefault="001C1605" w:rsidP="001C1605">
            <w:pPr>
              <w:pStyle w:val="Text"/>
              <w:rPr>
                <w:rFonts w:ascii="Candara" w:hAnsi="Candara"/>
                <w:b/>
                <w:bCs/>
              </w:rPr>
            </w:pPr>
          </w:p>
        </w:tc>
        <w:tc>
          <w:tcPr>
            <w:tcW w:w="2166" w:type="dxa"/>
          </w:tcPr>
          <w:p w14:paraId="1F9699D9" w14:textId="77777777" w:rsidR="001C1605" w:rsidRDefault="001C1605" w:rsidP="001C1605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6F98EFEC" w14:textId="77777777" w:rsidR="001C1605" w:rsidRPr="00640B77" w:rsidRDefault="001C1605" w:rsidP="001C1605">
            <w:pPr>
              <w:pStyle w:val="Text"/>
              <w:jc w:val="center"/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  <w:t>SENTIMIENTO SALSERO</w:t>
            </w:r>
          </w:p>
          <w:p w14:paraId="5939259F" w14:textId="77777777" w:rsidR="001C1605" w:rsidRPr="00640B77" w:rsidRDefault="001C1605" w:rsidP="001C1605">
            <w:pPr>
              <w:pStyle w:val="Text"/>
              <w:jc w:val="center"/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</w:pPr>
            <w:proofErr w:type="spellStart"/>
            <w:r w:rsidRPr="00640B77"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  <w:t>Osley</w:t>
            </w:r>
            <w:proofErr w:type="spellEnd"/>
            <w:r w:rsidRPr="00640B77"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  <w:t xml:space="preserve"> Herrera</w:t>
            </w:r>
          </w:p>
          <w:p w14:paraId="00652C64" w14:textId="77777777" w:rsidR="001C1605" w:rsidRPr="00522798" w:rsidRDefault="001C1605" w:rsidP="001C1605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</w:t>
            </w:r>
            <w:r>
              <w:rPr>
                <w:rFonts w:ascii="Candara" w:hAnsi="Candara"/>
                <w:sz w:val="16"/>
                <w:szCs w:val="16"/>
              </w:rPr>
              <w:t>5</w:t>
            </w:r>
            <w:r w:rsidRPr="00522798">
              <w:rPr>
                <w:rFonts w:ascii="Candara" w:hAnsi="Candara"/>
                <w:sz w:val="16"/>
                <w:szCs w:val="16"/>
              </w:rPr>
              <w:t xml:space="preserve">h - </w:t>
            </w:r>
            <w:r>
              <w:rPr>
                <w:rFonts w:ascii="Candara" w:hAnsi="Candara"/>
                <w:sz w:val="16"/>
                <w:szCs w:val="16"/>
              </w:rPr>
              <w:t>17</w:t>
            </w:r>
            <w:r w:rsidRPr="00522798">
              <w:rPr>
                <w:rFonts w:ascii="Candara" w:hAnsi="Candara"/>
                <w:sz w:val="16"/>
                <w:szCs w:val="16"/>
              </w:rPr>
              <w:t>h (COL-MEX)</w:t>
            </w:r>
          </w:p>
          <w:p w14:paraId="4464B3D2" w14:textId="77777777" w:rsidR="001C1605" w:rsidRPr="00522798" w:rsidRDefault="001C1605" w:rsidP="001C1605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</w:t>
            </w:r>
            <w:r>
              <w:rPr>
                <w:rFonts w:ascii="Candara" w:hAnsi="Candara"/>
                <w:sz w:val="16"/>
                <w:szCs w:val="16"/>
              </w:rPr>
              <w:t>6</w:t>
            </w:r>
            <w:r w:rsidRPr="00522798">
              <w:rPr>
                <w:rFonts w:ascii="Candara" w:hAnsi="Candara"/>
                <w:sz w:val="16"/>
                <w:szCs w:val="16"/>
              </w:rPr>
              <w:t xml:space="preserve">h - </w:t>
            </w:r>
            <w:r>
              <w:rPr>
                <w:rFonts w:ascii="Candara" w:hAnsi="Candara"/>
                <w:sz w:val="16"/>
                <w:szCs w:val="16"/>
              </w:rPr>
              <w:t>18</w:t>
            </w:r>
            <w:r w:rsidRPr="00522798">
              <w:rPr>
                <w:rFonts w:ascii="Candara" w:hAnsi="Candara"/>
                <w:sz w:val="16"/>
                <w:szCs w:val="16"/>
              </w:rPr>
              <w:t>h (VEN)</w:t>
            </w:r>
          </w:p>
          <w:p w14:paraId="665361AB" w14:textId="77777777" w:rsidR="001C1605" w:rsidRPr="001C1605" w:rsidRDefault="001C1605" w:rsidP="001C1605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22</w:t>
            </w:r>
            <w:r w:rsidRPr="00522798">
              <w:rPr>
                <w:rFonts w:ascii="Candara" w:hAnsi="Candara"/>
                <w:sz w:val="16"/>
                <w:szCs w:val="16"/>
              </w:rPr>
              <w:t xml:space="preserve">h - </w:t>
            </w:r>
            <w:r>
              <w:rPr>
                <w:rFonts w:ascii="Candara" w:hAnsi="Candara"/>
                <w:sz w:val="16"/>
                <w:szCs w:val="16"/>
              </w:rPr>
              <w:t>24</w:t>
            </w:r>
            <w:r w:rsidRPr="00522798">
              <w:rPr>
                <w:rFonts w:ascii="Candara" w:hAnsi="Candara"/>
                <w:sz w:val="16"/>
                <w:szCs w:val="16"/>
              </w:rPr>
              <w:t>h (EUR)</w:t>
            </w:r>
          </w:p>
        </w:tc>
        <w:tc>
          <w:tcPr>
            <w:tcW w:w="2166" w:type="dxa"/>
          </w:tcPr>
          <w:p w14:paraId="27D6D84E" w14:textId="77777777" w:rsidR="001C1605" w:rsidRPr="00522798" w:rsidRDefault="001C1605" w:rsidP="001C1605">
            <w:pPr>
              <w:pStyle w:val="Text"/>
              <w:rPr>
                <w:rFonts w:ascii="Candara" w:hAnsi="Candara"/>
                <w:b/>
                <w:bCs/>
              </w:rPr>
            </w:pPr>
          </w:p>
        </w:tc>
        <w:tc>
          <w:tcPr>
            <w:tcW w:w="2166" w:type="dxa"/>
          </w:tcPr>
          <w:p w14:paraId="7834F37C" w14:textId="77777777" w:rsidR="001C1605" w:rsidRDefault="001C1605" w:rsidP="001C1605">
            <w:pPr>
              <w:pStyle w:val="Text"/>
              <w:rPr>
                <w:rFonts w:ascii="Candara" w:hAnsi="Candara"/>
                <w:b/>
                <w:bCs/>
              </w:rPr>
            </w:pPr>
          </w:p>
          <w:p w14:paraId="7497F7CD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  <w:t>SENTIMIENTO SALSERO</w:t>
            </w:r>
          </w:p>
          <w:p w14:paraId="050A6BBD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</w:pPr>
            <w:proofErr w:type="spellStart"/>
            <w:r w:rsidRPr="00640B77"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  <w:t>Osley</w:t>
            </w:r>
            <w:proofErr w:type="spellEnd"/>
            <w:r w:rsidRPr="00640B77"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  <w:t xml:space="preserve"> Herrera</w:t>
            </w:r>
          </w:p>
          <w:p w14:paraId="7998C67A" w14:textId="77777777" w:rsidR="001C1605" w:rsidRPr="00522798" w:rsidRDefault="001C1605" w:rsidP="001C1605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</w:t>
            </w:r>
            <w:r>
              <w:rPr>
                <w:rFonts w:ascii="Candara" w:hAnsi="Candara"/>
                <w:sz w:val="16"/>
                <w:szCs w:val="16"/>
              </w:rPr>
              <w:t>5</w:t>
            </w:r>
            <w:r w:rsidRPr="00522798">
              <w:rPr>
                <w:rFonts w:ascii="Candara" w:hAnsi="Candara"/>
                <w:sz w:val="16"/>
                <w:szCs w:val="16"/>
              </w:rPr>
              <w:t xml:space="preserve">h - </w:t>
            </w:r>
            <w:r>
              <w:rPr>
                <w:rFonts w:ascii="Candara" w:hAnsi="Candara"/>
                <w:sz w:val="16"/>
                <w:szCs w:val="16"/>
              </w:rPr>
              <w:t>17</w:t>
            </w:r>
            <w:r w:rsidRPr="00522798">
              <w:rPr>
                <w:rFonts w:ascii="Candara" w:hAnsi="Candara"/>
                <w:sz w:val="16"/>
                <w:szCs w:val="16"/>
              </w:rPr>
              <w:t>h (COL-MEX)</w:t>
            </w:r>
          </w:p>
          <w:p w14:paraId="7503200B" w14:textId="77777777" w:rsidR="001C1605" w:rsidRPr="00522798" w:rsidRDefault="001C1605" w:rsidP="001C1605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</w:t>
            </w:r>
            <w:r>
              <w:rPr>
                <w:rFonts w:ascii="Candara" w:hAnsi="Candara"/>
                <w:sz w:val="16"/>
                <w:szCs w:val="16"/>
              </w:rPr>
              <w:t>6</w:t>
            </w:r>
            <w:r w:rsidRPr="00522798">
              <w:rPr>
                <w:rFonts w:ascii="Candara" w:hAnsi="Candara"/>
                <w:sz w:val="16"/>
                <w:szCs w:val="16"/>
              </w:rPr>
              <w:t xml:space="preserve">h - </w:t>
            </w:r>
            <w:r>
              <w:rPr>
                <w:rFonts w:ascii="Candara" w:hAnsi="Candara"/>
                <w:sz w:val="16"/>
                <w:szCs w:val="16"/>
              </w:rPr>
              <w:t>18</w:t>
            </w:r>
            <w:r w:rsidRPr="00522798">
              <w:rPr>
                <w:rFonts w:ascii="Candara" w:hAnsi="Candara"/>
                <w:sz w:val="16"/>
                <w:szCs w:val="16"/>
              </w:rPr>
              <w:t>h (VEN)</w:t>
            </w:r>
          </w:p>
          <w:p w14:paraId="261412D5" w14:textId="0C96CBA1" w:rsidR="001C1605" w:rsidRPr="00522798" w:rsidRDefault="001C1605" w:rsidP="00B61B06">
            <w:pPr>
              <w:pStyle w:val="Text"/>
              <w:jc w:val="center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sz w:val="16"/>
                <w:szCs w:val="16"/>
              </w:rPr>
              <w:t>22</w:t>
            </w:r>
            <w:r w:rsidRPr="00522798">
              <w:rPr>
                <w:rFonts w:ascii="Candara" w:hAnsi="Candara"/>
                <w:sz w:val="16"/>
                <w:szCs w:val="16"/>
              </w:rPr>
              <w:t xml:space="preserve">h - </w:t>
            </w:r>
            <w:r>
              <w:rPr>
                <w:rFonts w:ascii="Candara" w:hAnsi="Candara"/>
                <w:sz w:val="16"/>
                <w:szCs w:val="16"/>
              </w:rPr>
              <w:t>24</w:t>
            </w:r>
            <w:r w:rsidRPr="00522798">
              <w:rPr>
                <w:rFonts w:ascii="Candara" w:hAnsi="Candara"/>
                <w:sz w:val="16"/>
                <w:szCs w:val="16"/>
              </w:rPr>
              <w:t>h (EUR)</w:t>
            </w:r>
          </w:p>
        </w:tc>
        <w:tc>
          <w:tcPr>
            <w:tcW w:w="2166" w:type="dxa"/>
          </w:tcPr>
          <w:p w14:paraId="6B234925" w14:textId="77777777" w:rsidR="001C1605" w:rsidRPr="00522798" w:rsidRDefault="001C1605" w:rsidP="001C1605">
            <w:pPr>
              <w:pStyle w:val="Text"/>
              <w:rPr>
                <w:rFonts w:ascii="Candara" w:hAnsi="Candara"/>
                <w:b/>
                <w:bCs/>
              </w:rPr>
            </w:pPr>
          </w:p>
        </w:tc>
        <w:tc>
          <w:tcPr>
            <w:tcW w:w="2167" w:type="dxa"/>
          </w:tcPr>
          <w:p w14:paraId="43BA137E" w14:textId="77777777" w:rsidR="001C1605" w:rsidRPr="00522798" w:rsidRDefault="001C1605" w:rsidP="001C1605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</w:p>
          <w:p w14:paraId="4DDB3B73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</w:pPr>
            <w:r w:rsidRPr="00640B77"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  <w:t>SENTIMIENTO SALSERO</w:t>
            </w:r>
          </w:p>
          <w:p w14:paraId="6E8496AC" w14:textId="77777777" w:rsidR="00640B77" w:rsidRPr="00640B77" w:rsidRDefault="00640B77" w:rsidP="00640B77">
            <w:pPr>
              <w:pStyle w:val="Text"/>
              <w:jc w:val="center"/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</w:pPr>
            <w:proofErr w:type="spellStart"/>
            <w:r w:rsidRPr="00640B77"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  <w:t>Osley</w:t>
            </w:r>
            <w:proofErr w:type="spellEnd"/>
            <w:r w:rsidRPr="00640B77">
              <w:rPr>
                <w:rFonts w:ascii="Candara" w:hAnsi="Candara"/>
                <w:b/>
                <w:bCs/>
                <w:color w:val="669900"/>
                <w:sz w:val="16"/>
                <w:szCs w:val="16"/>
              </w:rPr>
              <w:t xml:space="preserve"> Herrera</w:t>
            </w:r>
          </w:p>
          <w:p w14:paraId="6569C86B" w14:textId="77777777" w:rsidR="001C1605" w:rsidRPr="00522798" w:rsidRDefault="001C1605" w:rsidP="001C1605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</w:t>
            </w:r>
            <w:r>
              <w:rPr>
                <w:rFonts w:ascii="Candara" w:hAnsi="Candara"/>
                <w:sz w:val="16"/>
                <w:szCs w:val="16"/>
              </w:rPr>
              <w:t>8</w:t>
            </w:r>
            <w:r w:rsidRPr="00522798">
              <w:rPr>
                <w:rFonts w:ascii="Candara" w:hAnsi="Candara"/>
                <w:sz w:val="16"/>
                <w:szCs w:val="16"/>
              </w:rPr>
              <w:t xml:space="preserve">h - </w:t>
            </w:r>
            <w:r>
              <w:rPr>
                <w:rFonts w:ascii="Candara" w:hAnsi="Candara"/>
                <w:sz w:val="16"/>
                <w:szCs w:val="16"/>
              </w:rPr>
              <w:t>21</w:t>
            </w:r>
            <w:r w:rsidRPr="00522798">
              <w:rPr>
                <w:rFonts w:ascii="Candara" w:hAnsi="Candara"/>
                <w:sz w:val="16"/>
                <w:szCs w:val="16"/>
              </w:rPr>
              <w:t>h (COL-MEX)</w:t>
            </w:r>
          </w:p>
          <w:p w14:paraId="263A90A2" w14:textId="77777777" w:rsidR="001C1605" w:rsidRPr="00522798" w:rsidRDefault="001C1605" w:rsidP="001C1605">
            <w:pPr>
              <w:pStyle w:val="Text"/>
              <w:jc w:val="center"/>
              <w:rPr>
                <w:rFonts w:ascii="Candara" w:hAnsi="Candara"/>
                <w:sz w:val="16"/>
                <w:szCs w:val="16"/>
              </w:rPr>
            </w:pPr>
            <w:r w:rsidRPr="00522798">
              <w:rPr>
                <w:rFonts w:ascii="Candara" w:hAnsi="Candara"/>
                <w:sz w:val="16"/>
                <w:szCs w:val="16"/>
              </w:rPr>
              <w:t>1</w:t>
            </w:r>
            <w:r>
              <w:rPr>
                <w:rFonts w:ascii="Candara" w:hAnsi="Candara"/>
                <w:sz w:val="16"/>
                <w:szCs w:val="16"/>
              </w:rPr>
              <w:t>9</w:t>
            </w:r>
            <w:r w:rsidRPr="00522798">
              <w:rPr>
                <w:rFonts w:ascii="Candara" w:hAnsi="Candara"/>
                <w:sz w:val="16"/>
                <w:szCs w:val="16"/>
              </w:rPr>
              <w:t xml:space="preserve">h - </w:t>
            </w:r>
            <w:r>
              <w:rPr>
                <w:rFonts w:ascii="Candara" w:hAnsi="Candara"/>
                <w:sz w:val="16"/>
                <w:szCs w:val="16"/>
              </w:rPr>
              <w:t>21</w:t>
            </w:r>
            <w:r w:rsidRPr="00522798">
              <w:rPr>
                <w:rFonts w:ascii="Candara" w:hAnsi="Candara"/>
                <w:sz w:val="16"/>
                <w:szCs w:val="16"/>
              </w:rPr>
              <w:t>h (VEN)</w:t>
            </w:r>
          </w:p>
          <w:p w14:paraId="25B88123" w14:textId="75DC884E" w:rsidR="001C1605" w:rsidRPr="00522798" w:rsidRDefault="001C1605" w:rsidP="00B61B06">
            <w:pPr>
              <w:pStyle w:val="Text"/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1</w:t>
            </w:r>
            <w:r w:rsidRPr="00522798">
              <w:rPr>
                <w:rFonts w:ascii="Candara" w:hAnsi="Candara"/>
                <w:sz w:val="16"/>
                <w:szCs w:val="16"/>
              </w:rPr>
              <w:t xml:space="preserve">h - </w:t>
            </w:r>
            <w:r>
              <w:rPr>
                <w:rFonts w:ascii="Candara" w:hAnsi="Candara"/>
                <w:sz w:val="16"/>
                <w:szCs w:val="16"/>
              </w:rPr>
              <w:t>3</w:t>
            </w:r>
            <w:r w:rsidRPr="00522798">
              <w:rPr>
                <w:rFonts w:ascii="Candara" w:hAnsi="Candara"/>
                <w:sz w:val="16"/>
                <w:szCs w:val="16"/>
              </w:rPr>
              <w:t>h (EUR)</w:t>
            </w:r>
          </w:p>
        </w:tc>
      </w:tr>
    </w:tbl>
    <w:p w14:paraId="31513D70" w14:textId="77777777" w:rsidR="009A5693" w:rsidRPr="00784AF8" w:rsidRDefault="009A5693" w:rsidP="00B61B06">
      <w:pPr>
        <w:pStyle w:val="Text"/>
        <w:ind w:right="-11"/>
      </w:pPr>
    </w:p>
    <w:sectPr w:rsidR="009A5693" w:rsidRPr="00784AF8" w:rsidSect="00B61B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38" w:h="11906" w:orient="landscape" w:code="9"/>
      <w:pgMar w:top="709" w:right="820" w:bottom="1418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16220" w14:textId="77777777" w:rsidR="009A5693" w:rsidRDefault="009A5693" w:rsidP="009A72F4">
      <w:r>
        <w:separator/>
      </w:r>
    </w:p>
  </w:endnote>
  <w:endnote w:type="continuationSeparator" w:id="0">
    <w:p w14:paraId="506FEF85" w14:textId="77777777" w:rsidR="009A5693" w:rsidRDefault="009A5693" w:rsidP="009A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stom">
    <w:altName w:val="Corbel"/>
    <w:panose1 w:val="02000503020000020004"/>
    <w:charset w:val="00"/>
    <w:family w:val="auto"/>
    <w:pitch w:val="variable"/>
    <w:sig w:usb0="A00000AF" w:usb1="4000204A" w:usb2="00000000" w:usb3="00000000" w:csb0="0000009B" w:csb1="00000000"/>
  </w:font>
  <w:font w:name="Alstom Medium">
    <w:altName w:val="Corbel"/>
    <w:panose1 w:val="02000503020000020004"/>
    <w:charset w:val="00"/>
    <w:family w:val="auto"/>
    <w:pitch w:val="variable"/>
    <w:sig w:usb0="A00000AF" w:usb1="4000204A" w:usb2="00000000" w:usb3="00000000" w:csb0="0000009B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E8CD9" w14:textId="77777777" w:rsidR="00DB7B85" w:rsidRDefault="00DB7B8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7E62A" w14:textId="77777777" w:rsidR="00C95103" w:rsidRDefault="00C95103">
    <w:pPr>
      <w:pStyle w:val="Piedepgina"/>
    </w:pPr>
  </w:p>
  <w:p w14:paraId="2025ACA8" w14:textId="77777777" w:rsidR="00C95103" w:rsidRDefault="00C95103">
    <w:pPr>
      <w:pStyle w:val="Piedepgina"/>
    </w:pPr>
  </w:p>
  <w:p w14:paraId="605D62E0" w14:textId="77777777" w:rsidR="00C95103" w:rsidRDefault="00C95103">
    <w:pPr>
      <w:pStyle w:val="Piedepgina"/>
    </w:pPr>
  </w:p>
  <w:p w14:paraId="79A70DE7" w14:textId="77777777" w:rsidR="00C95103" w:rsidRDefault="00C95103">
    <w:pPr>
      <w:pStyle w:val="Piedepgina"/>
    </w:pPr>
  </w:p>
  <w:p w14:paraId="18CD51A7" w14:textId="77777777" w:rsidR="00C95103" w:rsidRDefault="00C9510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11E79" w14:textId="77777777" w:rsidR="00DB7B85" w:rsidRDefault="00DB7B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23A0D" w14:textId="77777777" w:rsidR="009A5693" w:rsidRDefault="009A5693" w:rsidP="009A72F4">
      <w:r>
        <w:separator/>
      </w:r>
    </w:p>
  </w:footnote>
  <w:footnote w:type="continuationSeparator" w:id="0">
    <w:p w14:paraId="2B932C0F" w14:textId="77777777" w:rsidR="009A5693" w:rsidRDefault="009A5693" w:rsidP="009A7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C6288" w14:textId="77777777" w:rsidR="00DB7B85" w:rsidRDefault="00640B77">
    <w:pPr>
      <w:pStyle w:val="Encabezado"/>
    </w:pPr>
    <w:r>
      <w:rPr>
        <w:noProof/>
      </w:rPr>
      <w:pict w14:anchorId="4516E6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38172" o:spid="_x0000_s2053" type="#_x0000_t75" style="position:absolute;margin-left:0;margin-top:0;width:531.15pt;height:531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39936" w14:textId="77777777" w:rsidR="00C95103" w:rsidRDefault="00640B77">
    <w:pPr>
      <w:pStyle w:val="Encabezado"/>
    </w:pPr>
    <w:r>
      <w:rPr>
        <w:noProof/>
      </w:rPr>
      <w:pict w14:anchorId="3B0C1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38173" o:spid="_x0000_s2054" type="#_x0000_t75" style="position:absolute;margin-left:0;margin-top:0;width:531.15pt;height:531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14:paraId="15F99598" w14:textId="77777777" w:rsidR="00C95103" w:rsidRPr="008068B0" w:rsidRDefault="00C95103">
    <w:pPr>
      <w:pStyle w:val="Encabezado"/>
      <w:rPr>
        <w:lang w:val="en-GB"/>
      </w:rPr>
    </w:pPr>
  </w:p>
  <w:p w14:paraId="22ECAE0E" w14:textId="77777777" w:rsidR="00C95103" w:rsidRPr="008068B0" w:rsidRDefault="00C95103">
    <w:pPr>
      <w:pStyle w:val="Encabezad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264F1" w14:textId="77777777" w:rsidR="00DB7B85" w:rsidRDefault="00640B77">
    <w:pPr>
      <w:pStyle w:val="Encabezado"/>
    </w:pPr>
    <w:r>
      <w:rPr>
        <w:noProof/>
      </w:rPr>
      <w:pict w14:anchorId="4997F9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38171" o:spid="_x0000_s2052" type="#_x0000_t75" style="position:absolute;margin-left:0;margin-top:0;width:531.15pt;height:531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83B34"/>
    <w:multiLevelType w:val="hybridMultilevel"/>
    <w:tmpl w:val="38D247C4"/>
    <w:lvl w:ilvl="0" w:tplc="B2A01450">
      <w:start w:val="1"/>
      <w:numFmt w:val="bullet"/>
      <w:pStyle w:val="Textepuce1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61BB0"/>
    <w:multiLevelType w:val="hybridMultilevel"/>
    <w:tmpl w:val="BF0E0564"/>
    <w:lvl w:ilvl="0" w:tplc="26084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56FF1"/>
    <w:multiLevelType w:val="multilevel"/>
    <w:tmpl w:val="96640B32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tulo2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tulo4"/>
      <w:suff w:val="space"/>
      <w:lvlText w:val="%1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7C0E02E6"/>
    <w:multiLevelType w:val="multilevel"/>
    <w:tmpl w:val="22322D5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93"/>
    <w:rsid w:val="00016183"/>
    <w:rsid w:val="000250A1"/>
    <w:rsid w:val="000630A1"/>
    <w:rsid w:val="000C711B"/>
    <w:rsid w:val="001102D3"/>
    <w:rsid w:val="00115C19"/>
    <w:rsid w:val="001C1605"/>
    <w:rsid w:val="001D6E87"/>
    <w:rsid w:val="002019AB"/>
    <w:rsid w:val="0022180D"/>
    <w:rsid w:val="0024011D"/>
    <w:rsid w:val="00286BBA"/>
    <w:rsid w:val="002B3A44"/>
    <w:rsid w:val="002B6165"/>
    <w:rsid w:val="003652C0"/>
    <w:rsid w:val="00370CC5"/>
    <w:rsid w:val="003C7C34"/>
    <w:rsid w:val="003E1664"/>
    <w:rsid w:val="003E4266"/>
    <w:rsid w:val="003F02B2"/>
    <w:rsid w:val="004052D7"/>
    <w:rsid w:val="00494997"/>
    <w:rsid w:val="00522798"/>
    <w:rsid w:val="005232F9"/>
    <w:rsid w:val="00541672"/>
    <w:rsid w:val="00550AF2"/>
    <w:rsid w:val="005976C3"/>
    <w:rsid w:val="005C2411"/>
    <w:rsid w:val="005F0A91"/>
    <w:rsid w:val="006115DE"/>
    <w:rsid w:val="00620CA3"/>
    <w:rsid w:val="00640B77"/>
    <w:rsid w:val="006A0FB2"/>
    <w:rsid w:val="006B108E"/>
    <w:rsid w:val="006C296F"/>
    <w:rsid w:val="006E383D"/>
    <w:rsid w:val="006F538E"/>
    <w:rsid w:val="00784AF8"/>
    <w:rsid w:val="008068B0"/>
    <w:rsid w:val="00820FB2"/>
    <w:rsid w:val="00872807"/>
    <w:rsid w:val="00874F1C"/>
    <w:rsid w:val="00880CD4"/>
    <w:rsid w:val="008A5591"/>
    <w:rsid w:val="0093187D"/>
    <w:rsid w:val="00962526"/>
    <w:rsid w:val="00971591"/>
    <w:rsid w:val="009764FA"/>
    <w:rsid w:val="009A005D"/>
    <w:rsid w:val="009A5693"/>
    <w:rsid w:val="009A72F4"/>
    <w:rsid w:val="00A5327E"/>
    <w:rsid w:val="00A6591B"/>
    <w:rsid w:val="00A6737C"/>
    <w:rsid w:val="00AC680E"/>
    <w:rsid w:val="00B57222"/>
    <w:rsid w:val="00B61B06"/>
    <w:rsid w:val="00C30949"/>
    <w:rsid w:val="00C328DD"/>
    <w:rsid w:val="00C3751F"/>
    <w:rsid w:val="00C40E24"/>
    <w:rsid w:val="00C8264F"/>
    <w:rsid w:val="00C95103"/>
    <w:rsid w:val="00D65825"/>
    <w:rsid w:val="00DB2103"/>
    <w:rsid w:val="00DB7B85"/>
    <w:rsid w:val="00DC4E42"/>
    <w:rsid w:val="00DF66AA"/>
    <w:rsid w:val="00E255D0"/>
    <w:rsid w:val="00E34CFC"/>
    <w:rsid w:val="00F248FC"/>
    <w:rsid w:val="00F517AF"/>
    <w:rsid w:val="00F51D4C"/>
    <w:rsid w:val="00F727F4"/>
    <w:rsid w:val="00F76333"/>
    <w:rsid w:val="00F972F0"/>
    <w:rsid w:val="00F97C6F"/>
    <w:rsid w:val="00FA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A8C6139"/>
  <w15:chartTrackingRefBased/>
  <w15:docId w15:val="{2C86CEFC-9D64-4DAF-84B1-A4C9E7BE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1E3246" w:themeColor="accent3"/>
        <w:sz w:val="22"/>
        <w:szCs w:val="22"/>
        <w:lang w:val="fr-FR" w:eastAsia="en-US" w:bidi="ar-SA"/>
      </w:rPr>
    </w:rPrDefault>
    <w:pPrDefault>
      <w:pPr>
        <w:spacing w:line="252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84AF8"/>
  </w:style>
  <w:style w:type="paragraph" w:styleId="Ttulo1">
    <w:name w:val="heading 1"/>
    <w:basedOn w:val="Text"/>
    <w:next w:val="Normal"/>
    <w:link w:val="Ttulo1Car"/>
    <w:uiPriority w:val="9"/>
    <w:rsid w:val="0024011D"/>
    <w:pPr>
      <w:outlineLvl w:val="0"/>
    </w:pPr>
    <w:rPr>
      <w:rFonts w:asciiTheme="majorHAnsi" w:hAnsiTheme="majorHAnsi"/>
      <w:color w:val="1E3246" w:themeColor="accent3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rsid w:val="00FA1E79"/>
    <w:pPr>
      <w:keepNext/>
      <w:keepLines/>
      <w:numPr>
        <w:ilvl w:val="1"/>
        <w:numId w:val="12"/>
      </w:numPr>
      <w:spacing w:before="300" w:line="220" w:lineRule="atLeast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Ttulo3">
    <w:name w:val="heading 3"/>
    <w:basedOn w:val="Ttulo6"/>
    <w:next w:val="Normal"/>
    <w:link w:val="Ttulo3Car"/>
    <w:uiPriority w:val="9"/>
    <w:semiHidden/>
    <w:qFormat/>
    <w:rsid w:val="00784AF8"/>
    <w:pPr>
      <w:outlineLvl w:val="2"/>
    </w:pPr>
  </w:style>
  <w:style w:type="paragraph" w:styleId="Ttulo4">
    <w:name w:val="heading 4"/>
    <w:basedOn w:val="Normal"/>
    <w:next w:val="Normal"/>
    <w:link w:val="Ttulo4Car"/>
    <w:uiPriority w:val="9"/>
    <w:semiHidden/>
    <w:qFormat/>
    <w:rsid w:val="00784AF8"/>
    <w:pPr>
      <w:keepNext/>
      <w:keepLines/>
      <w:numPr>
        <w:ilvl w:val="3"/>
        <w:numId w:val="12"/>
      </w:numPr>
      <w:spacing w:before="160" w:after="60" w:line="260" w:lineRule="atLeast"/>
      <w:outlineLvl w:val="3"/>
    </w:pPr>
    <w:rPr>
      <w:rFonts w:asciiTheme="majorHAnsi" w:eastAsiaTheme="majorEastAsia" w:hAnsiTheme="majorHAnsi" w:cstheme="majorBidi"/>
      <w:b/>
      <w:bCs/>
      <w:iCs/>
      <w:sz w:val="18"/>
      <w:szCs w:val="18"/>
    </w:rPr>
  </w:style>
  <w:style w:type="paragraph" w:styleId="Ttulo5">
    <w:name w:val="heading 5"/>
    <w:basedOn w:val="Normal"/>
    <w:next w:val="Normal"/>
    <w:link w:val="Ttulo5Car"/>
    <w:uiPriority w:val="9"/>
    <w:semiHidden/>
    <w:qFormat/>
    <w:rsid w:val="00784AF8"/>
    <w:pPr>
      <w:keepNext/>
      <w:keepLines/>
      <w:numPr>
        <w:ilvl w:val="4"/>
        <w:numId w:val="12"/>
      </w:numPr>
      <w:spacing w:before="200" w:line="260" w:lineRule="atLeast"/>
      <w:outlineLvl w:val="4"/>
    </w:pPr>
    <w:rPr>
      <w:rFonts w:asciiTheme="majorHAnsi" w:eastAsiaTheme="majorEastAsia" w:hAnsiTheme="majorHAnsi" w:cstheme="majorBidi"/>
      <w:sz w:val="18"/>
      <w:szCs w:val="18"/>
    </w:rPr>
  </w:style>
  <w:style w:type="paragraph" w:styleId="Ttulo6">
    <w:name w:val="heading 6"/>
    <w:basedOn w:val="Ttulo7"/>
    <w:next w:val="Normal"/>
    <w:link w:val="Ttulo6Car"/>
    <w:uiPriority w:val="9"/>
    <w:semiHidden/>
    <w:qFormat/>
    <w:rsid w:val="00784AF8"/>
    <w:pPr>
      <w:outlineLvl w:val="5"/>
    </w:pPr>
  </w:style>
  <w:style w:type="paragraph" w:styleId="Ttulo7">
    <w:name w:val="heading 7"/>
    <w:basedOn w:val="Ttulo8"/>
    <w:next w:val="Normal"/>
    <w:link w:val="Ttulo7Car"/>
    <w:uiPriority w:val="9"/>
    <w:semiHidden/>
    <w:qFormat/>
    <w:rsid w:val="00784AF8"/>
    <w:pPr>
      <w:outlineLvl w:val="6"/>
    </w:pPr>
  </w:style>
  <w:style w:type="paragraph" w:styleId="Ttulo8">
    <w:name w:val="heading 8"/>
    <w:basedOn w:val="Ttulo9"/>
    <w:next w:val="Normal"/>
    <w:link w:val="Ttulo8Car"/>
    <w:uiPriority w:val="9"/>
    <w:semiHidden/>
    <w:qFormat/>
    <w:rsid w:val="00784AF8"/>
    <w:pPr>
      <w:outlineLvl w:val="7"/>
    </w:pPr>
  </w:style>
  <w:style w:type="paragraph" w:styleId="Ttulo9">
    <w:name w:val="heading 9"/>
    <w:basedOn w:val="Ttulo"/>
    <w:next w:val="Normal"/>
    <w:link w:val="Ttulo9Car"/>
    <w:uiPriority w:val="9"/>
    <w:semiHidden/>
    <w:qFormat/>
    <w:rsid w:val="00784AF8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link w:val="EncabezadoCar"/>
    <w:uiPriority w:val="99"/>
    <w:unhideWhenUsed/>
    <w:rsid w:val="002019AB"/>
    <w:pPr>
      <w:spacing w:line="240" w:lineRule="exact"/>
    </w:pPr>
  </w:style>
  <w:style w:type="character" w:customStyle="1" w:styleId="EncabezadoCar">
    <w:name w:val="Encabezado Car"/>
    <w:basedOn w:val="Fuentedeprrafopredeter"/>
    <w:link w:val="Encabezado"/>
    <w:uiPriority w:val="99"/>
    <w:rsid w:val="002019AB"/>
    <w:rPr>
      <w:sz w:val="20"/>
    </w:rPr>
  </w:style>
  <w:style w:type="paragraph" w:styleId="Piedepgina">
    <w:name w:val="footer"/>
    <w:link w:val="PiedepginaCar"/>
    <w:uiPriority w:val="99"/>
    <w:unhideWhenUsed/>
    <w:rsid w:val="003C7C34"/>
    <w:pPr>
      <w:spacing w:line="240" w:lineRule="exact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C34"/>
    <w:rPr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1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0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62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Prrafodelista">
    <w:name w:val="List Paragraph"/>
    <w:basedOn w:val="Normal"/>
    <w:uiPriority w:val="34"/>
    <w:semiHidden/>
    <w:rsid w:val="00FA1E7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24011D"/>
    <w:rPr>
      <w:rFonts w:asciiTheme="majorHAnsi" w:hAnsiTheme="majorHAnsi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4AF8"/>
    <w:rPr>
      <w:rFonts w:asciiTheme="majorHAnsi" w:eastAsiaTheme="majorEastAsia" w:hAnsiTheme="majorHAnsi" w:cstheme="majorBidi"/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4AF8"/>
    <w:rPr>
      <w:rFonts w:asciiTheme="majorHAnsi" w:hAnsiTheme="majorHAnsi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4AF8"/>
    <w:rPr>
      <w:rFonts w:asciiTheme="majorHAnsi" w:eastAsiaTheme="majorEastAsia" w:hAnsiTheme="majorHAnsi" w:cstheme="majorBidi"/>
      <w:b/>
      <w:bCs/>
      <w:iCs/>
      <w:sz w:val="18"/>
      <w:szCs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4AF8"/>
    <w:rPr>
      <w:rFonts w:asciiTheme="majorHAnsi" w:eastAsiaTheme="majorEastAsia" w:hAnsiTheme="majorHAnsi" w:cstheme="majorBidi"/>
      <w:sz w:val="18"/>
      <w:szCs w:val="1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4AF8"/>
    <w:rPr>
      <w:rFonts w:asciiTheme="majorHAnsi" w:hAnsiTheme="majorHAnsi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4AF8"/>
    <w:rPr>
      <w:rFonts w:asciiTheme="majorHAnsi" w:hAnsiTheme="majorHAns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4AF8"/>
    <w:rPr>
      <w:rFonts w:asciiTheme="majorHAnsi" w:hAnsiTheme="majorHAnsi"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4AF8"/>
    <w:rPr>
      <w:rFonts w:asciiTheme="majorHAnsi" w:hAnsiTheme="majorHAnsi"/>
      <w:sz w:val="24"/>
      <w:szCs w:val="24"/>
    </w:rPr>
  </w:style>
  <w:style w:type="paragraph" w:customStyle="1" w:styleId="Textepuce1">
    <w:name w:val="Texte puce 1"/>
    <w:basedOn w:val="Prrafodelista"/>
    <w:semiHidden/>
    <w:rsid w:val="00FA1E79"/>
    <w:pPr>
      <w:numPr>
        <w:numId w:val="11"/>
      </w:numPr>
      <w:spacing w:line="260" w:lineRule="atLeast"/>
      <w:ind w:left="142" w:hanging="142"/>
    </w:pPr>
    <w:rPr>
      <w:sz w:val="18"/>
      <w:szCs w:val="18"/>
    </w:rPr>
  </w:style>
  <w:style w:type="paragraph" w:customStyle="1" w:styleId="Text">
    <w:name w:val="Text"/>
    <w:basedOn w:val="Normal"/>
    <w:qFormat/>
    <w:rsid w:val="00874F1C"/>
    <w:rPr>
      <w:color w:val="auto"/>
    </w:rPr>
  </w:style>
  <w:style w:type="table" w:styleId="Listaclara-nfasis3">
    <w:name w:val="Light List Accent 3"/>
    <w:basedOn w:val="Tablanormal"/>
    <w:uiPriority w:val="61"/>
    <w:rsid w:val="00874F1C"/>
    <w:pPr>
      <w:spacing w:line="240" w:lineRule="auto"/>
    </w:pPr>
    <w:tblPr>
      <w:tblStyleRowBandSize w:val="1"/>
      <w:tblStyleColBandSize w:val="1"/>
      <w:tblBorders>
        <w:top w:val="single" w:sz="8" w:space="0" w:color="1E3246" w:themeColor="accent3"/>
        <w:left w:val="single" w:sz="8" w:space="0" w:color="1E3246" w:themeColor="accent3"/>
        <w:bottom w:val="single" w:sz="8" w:space="0" w:color="1E3246" w:themeColor="accent3"/>
        <w:right w:val="single" w:sz="8" w:space="0" w:color="1E324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324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3246" w:themeColor="accent3"/>
          <w:left w:val="single" w:sz="8" w:space="0" w:color="1E3246" w:themeColor="accent3"/>
          <w:bottom w:val="single" w:sz="8" w:space="0" w:color="1E3246" w:themeColor="accent3"/>
          <w:right w:val="single" w:sz="8" w:space="0" w:color="1E324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3246" w:themeColor="accent3"/>
          <w:left w:val="single" w:sz="8" w:space="0" w:color="1E3246" w:themeColor="accent3"/>
          <w:bottom w:val="single" w:sz="8" w:space="0" w:color="1E3246" w:themeColor="accent3"/>
          <w:right w:val="single" w:sz="8" w:space="0" w:color="1E3246" w:themeColor="accent3"/>
        </w:tcBorders>
      </w:tcPr>
    </w:tblStylePr>
    <w:tblStylePr w:type="band1Horz">
      <w:tblPr/>
      <w:tcPr>
        <w:tcBorders>
          <w:top w:val="single" w:sz="8" w:space="0" w:color="1E3246" w:themeColor="accent3"/>
          <w:left w:val="single" w:sz="8" w:space="0" w:color="1E3246" w:themeColor="accent3"/>
          <w:bottom w:val="single" w:sz="8" w:space="0" w:color="1E3246" w:themeColor="accent3"/>
          <w:right w:val="single" w:sz="8" w:space="0" w:color="1E3246" w:themeColor="accent3"/>
        </w:tcBorders>
      </w:tcPr>
    </w:tblStylePr>
  </w:style>
  <w:style w:type="paragraph" w:styleId="Subttulo">
    <w:name w:val="Subtitle"/>
    <w:basedOn w:val="Text"/>
    <w:next w:val="Normal"/>
    <w:link w:val="SubttuloCar"/>
    <w:uiPriority w:val="11"/>
    <w:rsid w:val="00C40E24"/>
    <w:rPr>
      <w:color w:val="1E3246" w:themeColor="accent3"/>
    </w:rPr>
  </w:style>
  <w:style w:type="character" w:customStyle="1" w:styleId="SubttuloCar">
    <w:name w:val="Subtítulo Car"/>
    <w:basedOn w:val="Fuentedeprrafopredeter"/>
    <w:link w:val="Subttulo"/>
    <w:uiPriority w:val="11"/>
    <w:rsid w:val="00C40E24"/>
  </w:style>
  <w:style w:type="paragraph" w:styleId="Ttulo">
    <w:name w:val="Title"/>
    <w:basedOn w:val="Ttulo1"/>
    <w:next w:val="Normal"/>
    <w:link w:val="TtuloCar"/>
    <w:uiPriority w:val="10"/>
    <w:rsid w:val="00784AF8"/>
  </w:style>
  <w:style w:type="character" w:customStyle="1" w:styleId="TtuloCar">
    <w:name w:val="Título Car"/>
    <w:basedOn w:val="Fuentedeprrafopredeter"/>
    <w:link w:val="Ttulo"/>
    <w:uiPriority w:val="10"/>
    <w:rsid w:val="00784AF8"/>
    <w:rPr>
      <w:rFonts w:asciiTheme="majorHAnsi" w:hAnsiTheme="maj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ALSTOM PPT">
      <a:dk1>
        <a:srgbClr val="000000"/>
      </a:dk1>
      <a:lt1>
        <a:srgbClr val="FFFFFF"/>
      </a:lt1>
      <a:dk2>
        <a:srgbClr val="7F7F7F"/>
      </a:dk2>
      <a:lt2>
        <a:srgbClr val="D8D8D8"/>
      </a:lt2>
      <a:accent1>
        <a:srgbClr val="DC3223"/>
      </a:accent1>
      <a:accent2>
        <a:srgbClr val="EA847B"/>
      </a:accent2>
      <a:accent3>
        <a:srgbClr val="1E3246"/>
      </a:accent3>
      <a:accent4>
        <a:srgbClr val="788490"/>
      </a:accent4>
      <a:accent5>
        <a:srgbClr val="19AA6E"/>
      </a:accent5>
      <a:accent6>
        <a:srgbClr val="75CCA8"/>
      </a:accent6>
      <a:hlink>
        <a:srgbClr val="000000"/>
      </a:hlink>
      <a:folHlink>
        <a:srgbClr val="000000"/>
      </a:folHlink>
    </a:clrScheme>
    <a:fontScheme name="Alstom Medium - Alstom">
      <a:majorFont>
        <a:latin typeface="Alstom Medium"/>
        <a:ea typeface=""/>
        <a:cs typeface=""/>
      </a:majorFont>
      <a:minorFont>
        <a:latin typeface="Alsto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38792B7D4E343AE2A14E6D1B17E31" ma:contentTypeVersion="13" ma:contentTypeDescription="Create a new document." ma:contentTypeScope="" ma:versionID="b506c1eaa189b0dd40046b17267c6ee0">
  <xsd:schema xmlns:xsd="http://www.w3.org/2001/XMLSchema" xmlns:xs="http://www.w3.org/2001/XMLSchema" xmlns:p="http://schemas.microsoft.com/office/2006/metadata/properties" xmlns:ns3="c1a37613-b627-412b-96c4-d76d81f546ee" xmlns:ns4="a1c22a82-43a3-4c8a-82f3-db4e8e7be71e" targetNamespace="http://schemas.microsoft.com/office/2006/metadata/properties" ma:root="true" ma:fieldsID="2bc102aa0f462e9ff0995bddc9cea2c1" ns3:_="" ns4:_="">
    <xsd:import namespace="c1a37613-b627-412b-96c4-d76d81f546ee"/>
    <xsd:import namespace="a1c22a82-43a3-4c8a-82f3-db4e8e7be7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37613-b627-412b-96c4-d76d81f54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22a82-43a3-4c8a-82f3-db4e8e7be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FF7D5B-5546-4A4C-82DE-56DC609DB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75B461-279B-4DF5-9D89-34BFDB4C2C07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1a37613-b627-412b-96c4-d76d81f546ee"/>
    <ds:schemaRef ds:uri="http://purl.org/dc/elements/1.1/"/>
    <ds:schemaRef ds:uri="http://schemas.microsoft.com/office/2006/metadata/properties"/>
    <ds:schemaRef ds:uri="a1c22a82-43a3-4c8a-82f3-db4e8e7be71e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30EB8FB-DB22-42BB-9FAE-F3A7E7306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37613-b627-412b-96c4-d76d81f546ee"/>
    <ds:schemaRef ds:uri="a1c22a82-43a3-4c8a-82f3-db4e8e7be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Alstom</vt:lpstr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Alstom</dc:title>
  <dc:subject>Alstom</dc:subject>
  <dc:creator>RODRIGUEZ Sara</dc:creator>
  <cp:keywords/>
  <dc:description/>
  <cp:lastModifiedBy>RODRIGUEZ Sara</cp:lastModifiedBy>
  <cp:revision>2</cp:revision>
  <dcterms:created xsi:type="dcterms:W3CDTF">2020-08-29T21:18:00Z</dcterms:created>
  <dcterms:modified xsi:type="dcterms:W3CDTF">2020-08-29T21:18:00Z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0x0101005F538792B7D4E343AE2A14E6D1B17E31</vt:lpwstr>
  </property>
</Properties>
</file>